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B58" w:rsidRDefault="004A4B58" w:rsidP="004A4B58">
      <w:pPr>
        <w:jc w:val="both"/>
        <w:rPr>
          <w:sz w:val="28"/>
        </w:rPr>
      </w:pPr>
    </w:p>
    <w:p w:rsidR="00C02605" w:rsidRDefault="00C02605" w:rsidP="00721298">
      <w:pPr>
        <w:pStyle w:val="msolistparagraphbullet2gif"/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пользователь\Desktop\Сканер\img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ер\img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605" w:rsidRDefault="00C02605" w:rsidP="00721298">
      <w:pPr>
        <w:pStyle w:val="msolistparagraphbullet2gif"/>
      </w:pPr>
    </w:p>
    <w:p w:rsidR="00721298" w:rsidRDefault="00721298" w:rsidP="00721298">
      <w:pPr>
        <w:pStyle w:val="msolistparagraphbullet2gif"/>
      </w:pPr>
      <w:r>
        <w:lastRenderedPageBreak/>
        <w:t>совокупность организационных структур и нормативных правовых материалов, обеспечивающих управление качеством образования.</w:t>
      </w:r>
    </w:p>
    <w:p w:rsidR="00721298" w:rsidRDefault="00721298" w:rsidP="00721298">
      <w:pPr>
        <w:pStyle w:val="msolistparagraphbullet2gif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Измерение – оценка уровня образовательных достижений с помощью контрольных измерительных материалов в стандартизированной форме, содержание которых соответствует реализуемым образовательным программам.</w:t>
      </w:r>
    </w:p>
    <w:p w:rsidR="00721298" w:rsidRDefault="00721298" w:rsidP="00721298">
      <w:pPr>
        <w:pStyle w:val="msolistparagraphbullet2gif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Критерий – признак, на основании которого производится оценка, классификация оцениваемого объекта.</w:t>
      </w:r>
    </w:p>
    <w:p w:rsidR="00721298" w:rsidRDefault="00721298" w:rsidP="00721298">
      <w:pPr>
        <w:pStyle w:val="msolistparagraphbullet2gif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Мониторинг 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обучающихся.</w:t>
      </w:r>
    </w:p>
    <w:p w:rsidR="00721298" w:rsidRDefault="00721298" w:rsidP="001A5117">
      <w:pPr>
        <w:pStyle w:val="msolistparagraphbullet2gif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Экспертиза – всестороннее изучение и анализ состояния образовательного процесса, условий и результатов образовательной деятельности.</w:t>
      </w:r>
    </w:p>
    <w:p w:rsidR="004A4B58" w:rsidRPr="007A638B" w:rsidRDefault="004A4B58" w:rsidP="004A4B58">
      <w:pPr>
        <w:jc w:val="both"/>
      </w:pPr>
      <w:r w:rsidRPr="007A638B">
        <w:t xml:space="preserve">1.7. Положение о </w:t>
      </w:r>
      <w:r>
        <w:t>В</w:t>
      </w:r>
      <w:r w:rsidRPr="007A638B">
        <w:t xml:space="preserve">СОКО, дополнения и изменения к ней, процедуры, сроки и ответственные за </w:t>
      </w:r>
      <w:r>
        <w:t>В</w:t>
      </w:r>
      <w:r w:rsidRPr="007A638B">
        <w:t>СОКО утверждаются приказом директора школы после обсуждения с пе</w:t>
      </w:r>
      <w:r>
        <w:t xml:space="preserve">дагогами, родителями учеников. </w:t>
      </w:r>
    </w:p>
    <w:p w:rsidR="004A4B58" w:rsidRPr="007A638B" w:rsidRDefault="004A4B58" w:rsidP="00C707CF">
      <w:pPr>
        <w:jc w:val="center"/>
      </w:pPr>
    </w:p>
    <w:p w:rsidR="004A4B58" w:rsidRPr="007A638B" w:rsidRDefault="004A4B58" w:rsidP="00C707CF">
      <w:pPr>
        <w:jc w:val="center"/>
        <w:rPr>
          <w:b/>
        </w:rPr>
      </w:pPr>
      <w:r w:rsidRPr="007A638B">
        <w:rPr>
          <w:b/>
        </w:rPr>
        <w:t xml:space="preserve">2. Цели и задачи функционирования </w:t>
      </w:r>
      <w:r>
        <w:rPr>
          <w:b/>
        </w:rPr>
        <w:t>В</w:t>
      </w:r>
      <w:r w:rsidRPr="007A638B">
        <w:rPr>
          <w:b/>
        </w:rPr>
        <w:t>СОКО</w:t>
      </w:r>
    </w:p>
    <w:p w:rsidR="004A4B58" w:rsidRPr="007A638B" w:rsidRDefault="004A4B58" w:rsidP="004A4B58">
      <w:pPr>
        <w:jc w:val="both"/>
        <w:rPr>
          <w:b/>
        </w:rPr>
      </w:pPr>
    </w:p>
    <w:p w:rsidR="004A4B58" w:rsidRPr="007A638B" w:rsidRDefault="004A4B58" w:rsidP="004A4B58">
      <w:pPr>
        <w:jc w:val="both"/>
      </w:pPr>
      <w:r w:rsidRPr="007A638B">
        <w:t xml:space="preserve">2.1. </w:t>
      </w:r>
      <w:r w:rsidRPr="007A638B">
        <w:rPr>
          <w:b/>
        </w:rPr>
        <w:t xml:space="preserve">Целью </w:t>
      </w:r>
      <w:r>
        <w:rPr>
          <w:b/>
        </w:rPr>
        <w:t>В</w:t>
      </w:r>
      <w:r w:rsidRPr="007A638B">
        <w:rPr>
          <w:b/>
        </w:rPr>
        <w:t>СОКО</w:t>
      </w:r>
      <w:r w:rsidRPr="007A638B">
        <w:t xml:space="preserve"> является получение объективной информации о состоянии качества образования, степени соответствия образовательных результатов и условий их достижения требованиям, определяемым государственным и социальным стандартами, о тенденциях изменения качества образования и причинах, влияющих на его уровень.</w:t>
      </w:r>
    </w:p>
    <w:p w:rsidR="004A4B58" w:rsidRPr="007A638B" w:rsidRDefault="004A4B58" w:rsidP="004A4B58">
      <w:pPr>
        <w:jc w:val="both"/>
      </w:pPr>
      <w:r w:rsidRPr="007A638B">
        <w:t xml:space="preserve">2.2. </w:t>
      </w:r>
      <w:r w:rsidRPr="007A638B">
        <w:rPr>
          <w:b/>
        </w:rPr>
        <w:t xml:space="preserve">Основными задачами </w:t>
      </w:r>
      <w:r>
        <w:rPr>
          <w:b/>
        </w:rPr>
        <w:t>В</w:t>
      </w:r>
      <w:r w:rsidRPr="007A638B">
        <w:rPr>
          <w:b/>
        </w:rPr>
        <w:t>СОКО</w:t>
      </w:r>
      <w:r w:rsidRPr="007A638B">
        <w:t xml:space="preserve"> являются:</w:t>
      </w:r>
    </w:p>
    <w:p w:rsidR="004A4B58" w:rsidRPr="007A638B" w:rsidRDefault="004A4B58" w:rsidP="004A4B58">
      <w:pPr>
        <w:ind w:left="540" w:firstLine="360"/>
        <w:jc w:val="both"/>
      </w:pPr>
      <w:r w:rsidRPr="007A638B">
        <w:t>• формирование единого понимания критериев образования и подходов к его измерению;</w:t>
      </w:r>
    </w:p>
    <w:p w:rsidR="004A4B58" w:rsidRPr="007A638B" w:rsidRDefault="004A4B58" w:rsidP="004A4B58">
      <w:pPr>
        <w:ind w:left="540" w:firstLine="360"/>
        <w:jc w:val="both"/>
      </w:pPr>
      <w:r w:rsidRPr="007A638B">
        <w:t>• определение степени соответствия качества образования в школе государственным и социальным стандартам;</w:t>
      </w:r>
    </w:p>
    <w:p w:rsidR="004A4B58" w:rsidRPr="007A638B" w:rsidRDefault="004A4B58" w:rsidP="004A4B58">
      <w:pPr>
        <w:ind w:left="540" w:firstLine="360"/>
        <w:jc w:val="both"/>
      </w:pPr>
      <w:r w:rsidRPr="007A638B">
        <w:t xml:space="preserve">• определение </w:t>
      </w:r>
      <w:proofErr w:type="gramStart"/>
      <w:r w:rsidRPr="007A638B">
        <w:t>степени соответствия условий осуществления  образовательного процесса</w:t>
      </w:r>
      <w:proofErr w:type="gramEnd"/>
      <w:r w:rsidRPr="007A638B">
        <w:t xml:space="preserve"> государственным требованиям;</w:t>
      </w:r>
    </w:p>
    <w:p w:rsidR="004A4B58" w:rsidRPr="007A638B" w:rsidRDefault="004A4B58" w:rsidP="004A4B58">
      <w:pPr>
        <w:ind w:left="540" w:firstLine="360"/>
        <w:jc w:val="both"/>
      </w:pPr>
      <w:r w:rsidRPr="007A638B">
        <w:t>• формирование ресурсной базы и обеспечение функционирования школьной образовательной статистики и мониторинга качества образования;</w:t>
      </w:r>
    </w:p>
    <w:p w:rsidR="004A4B58" w:rsidRDefault="004A4B58" w:rsidP="004A4B58">
      <w:pPr>
        <w:ind w:left="540" w:firstLine="360"/>
        <w:jc w:val="both"/>
      </w:pPr>
      <w:r w:rsidRPr="007A638B">
        <w:t xml:space="preserve">• </w:t>
      </w:r>
      <w:r>
        <w:t xml:space="preserve">проведение </w:t>
      </w:r>
      <w:proofErr w:type="spellStart"/>
      <w:r>
        <w:t>самообследования</w:t>
      </w:r>
      <w:proofErr w:type="spellEnd"/>
      <w:r>
        <w:t xml:space="preserve"> деятельности образовательного учреждения</w:t>
      </w:r>
    </w:p>
    <w:p w:rsidR="004A4B58" w:rsidRPr="007A638B" w:rsidRDefault="004A4B58" w:rsidP="004A4B58">
      <w:pPr>
        <w:ind w:left="540" w:firstLine="360"/>
        <w:jc w:val="both"/>
      </w:pPr>
      <w:r w:rsidRPr="007A638B">
        <w:t>• выявление факторов, влияющих на повышение качества образования;</w:t>
      </w:r>
    </w:p>
    <w:p w:rsidR="004A4B58" w:rsidRPr="007A638B" w:rsidRDefault="004A4B58" w:rsidP="004A4B58">
      <w:pPr>
        <w:ind w:left="540" w:firstLine="360"/>
        <w:jc w:val="both"/>
      </w:pPr>
      <w:r w:rsidRPr="007A638B">
        <w:t>• определение рейтинга педагогов и размера стимулирующей надбавки к заработной плате за высокое качество обучения и воспитания;</w:t>
      </w:r>
    </w:p>
    <w:p w:rsidR="004A4B58" w:rsidRPr="007A638B" w:rsidRDefault="004A4B58" w:rsidP="004A4B58">
      <w:pPr>
        <w:ind w:left="540" w:firstLine="360"/>
        <w:jc w:val="both"/>
      </w:pPr>
      <w:r w:rsidRPr="007A638B">
        <w:t>• определение направлений повышения квалификации педагогических работников, повышение квалификации педагогических работников по вопросам, касающимся требований к лицензированию и  аккредитации лицея, аттестации педагогов, индивидуальных достижений обучающихся;</w:t>
      </w:r>
    </w:p>
    <w:p w:rsidR="004A4B58" w:rsidRPr="007A638B" w:rsidRDefault="004A4B58" w:rsidP="004A4B58">
      <w:pPr>
        <w:ind w:left="540" w:firstLine="360"/>
        <w:jc w:val="both"/>
      </w:pPr>
      <w:r w:rsidRPr="007A638B">
        <w:t>• реализация механизмов общественной экспертизы, гласности и  коллегиальности при принятии стратегических решений по вопросам оценки качества образования;</w:t>
      </w:r>
    </w:p>
    <w:p w:rsidR="004A4B58" w:rsidRPr="007A638B" w:rsidRDefault="004A4B58" w:rsidP="004A4B58">
      <w:pPr>
        <w:ind w:left="540" w:firstLine="360"/>
        <w:jc w:val="both"/>
      </w:pPr>
      <w:r w:rsidRPr="007A638B">
        <w:t>• стимулирование инновационных процессов с целью поддержания и постоянного повышения качества и конкурентоспособности.</w:t>
      </w:r>
    </w:p>
    <w:p w:rsidR="004A4B58" w:rsidRPr="007A638B" w:rsidRDefault="004A4B58" w:rsidP="00C707CF">
      <w:pPr>
        <w:jc w:val="center"/>
      </w:pPr>
    </w:p>
    <w:p w:rsidR="004A4B58" w:rsidRDefault="004A4B58" w:rsidP="00C707CF">
      <w:pPr>
        <w:jc w:val="center"/>
        <w:rPr>
          <w:b/>
        </w:rPr>
      </w:pPr>
    </w:p>
    <w:p w:rsidR="004A4B58" w:rsidRPr="007A638B" w:rsidRDefault="004A4B58" w:rsidP="00C707CF">
      <w:pPr>
        <w:jc w:val="center"/>
        <w:rPr>
          <w:b/>
        </w:rPr>
      </w:pPr>
      <w:r w:rsidRPr="007A638B">
        <w:rPr>
          <w:b/>
        </w:rPr>
        <w:t xml:space="preserve">З. Основы функционирования </w:t>
      </w:r>
      <w:r>
        <w:rPr>
          <w:b/>
        </w:rPr>
        <w:t>В</w:t>
      </w:r>
      <w:r w:rsidRPr="007A638B">
        <w:rPr>
          <w:b/>
        </w:rPr>
        <w:t>СОКО</w:t>
      </w:r>
    </w:p>
    <w:p w:rsidR="004A4B58" w:rsidRPr="007A638B" w:rsidRDefault="004A4B58" w:rsidP="004A4B58">
      <w:pPr>
        <w:jc w:val="both"/>
        <w:rPr>
          <w:b/>
        </w:rPr>
      </w:pPr>
    </w:p>
    <w:p w:rsidR="004A4B58" w:rsidRPr="007A638B" w:rsidRDefault="004A4B58" w:rsidP="004A4B58">
      <w:pPr>
        <w:ind w:firstLine="708"/>
        <w:jc w:val="both"/>
      </w:pPr>
      <w:r>
        <w:t>В основу внутренне</w:t>
      </w:r>
      <w:r w:rsidRPr="007A638B">
        <w:t>й системы оценки качества образования положены принципы:</w:t>
      </w:r>
    </w:p>
    <w:p w:rsidR="004A4B58" w:rsidRPr="007A638B" w:rsidRDefault="004A4B58" w:rsidP="004A4B58">
      <w:pPr>
        <w:ind w:firstLine="360"/>
        <w:jc w:val="both"/>
      </w:pPr>
      <w:r w:rsidRPr="007A638B">
        <w:t xml:space="preserve">• </w:t>
      </w:r>
      <w:r w:rsidRPr="007A638B">
        <w:rPr>
          <w:b/>
        </w:rPr>
        <w:t>реалистичность</w:t>
      </w:r>
      <w:r w:rsidRPr="007A638B">
        <w:t xml:space="preserve"> требований, норм и показателей качества образования, их социальной или иной значимости; учет индивидуальных особенностей развития отдельных учащихся при оценке результатов их обучения и  воспитания;</w:t>
      </w:r>
    </w:p>
    <w:p w:rsidR="004A4B58" w:rsidRPr="007A638B" w:rsidRDefault="004A4B58" w:rsidP="004A4B58">
      <w:pPr>
        <w:ind w:firstLine="360"/>
        <w:jc w:val="both"/>
      </w:pPr>
      <w:proofErr w:type="gramStart"/>
      <w:r w:rsidRPr="007A638B">
        <w:t xml:space="preserve">• </w:t>
      </w:r>
      <w:r w:rsidRPr="007A638B">
        <w:rPr>
          <w:b/>
        </w:rPr>
        <w:t>открытость, прозрачность</w:t>
      </w:r>
      <w:r w:rsidRPr="007A638B">
        <w:t xml:space="preserve"> процедур оценки качества образования — мобильное реагирование на изменение государственных и социальных стандартов;  регулярное информирование о результатах оценки качества образования органов управления образованием, педагогических работников и общественности посредством публикаций,  выступлений в местных средствах массовой информации; участие Совета учреждения в принятии решений о качестве деятельности и материальном стимулировании педагогических работников школы;</w:t>
      </w:r>
      <w:proofErr w:type="gramEnd"/>
    </w:p>
    <w:p w:rsidR="004A4B58" w:rsidRPr="007A638B" w:rsidRDefault="004A4B58" w:rsidP="004A4B58">
      <w:pPr>
        <w:ind w:firstLine="360"/>
        <w:jc w:val="both"/>
      </w:pPr>
      <w:r w:rsidRPr="007A638B">
        <w:t xml:space="preserve">• </w:t>
      </w:r>
      <w:proofErr w:type="spellStart"/>
      <w:r w:rsidRPr="007A638B">
        <w:rPr>
          <w:b/>
        </w:rPr>
        <w:t>рефлексивность</w:t>
      </w:r>
      <w:proofErr w:type="spellEnd"/>
      <w:r w:rsidRPr="007A638B">
        <w:t xml:space="preserve"> — реализуется через включение педагогов в </w:t>
      </w:r>
      <w:proofErr w:type="spellStart"/>
      <w:r w:rsidRPr="007A638B">
        <w:t>критериальный</w:t>
      </w:r>
      <w:proofErr w:type="spellEnd"/>
      <w:r w:rsidRPr="007A638B">
        <w:t xml:space="preserve"> самоанализ и самооценку своей деятельности с опорой на объективные критерии и показатели; повышение потенциала внутренней оценки, самооценки, самоанализа каждого педагога;</w:t>
      </w:r>
    </w:p>
    <w:p w:rsidR="004A4B58" w:rsidRPr="007A638B" w:rsidRDefault="004A4B58" w:rsidP="004A4B58">
      <w:pPr>
        <w:ind w:firstLine="360"/>
        <w:jc w:val="both"/>
      </w:pPr>
      <w:r w:rsidRPr="007A638B">
        <w:t xml:space="preserve">• </w:t>
      </w:r>
      <w:proofErr w:type="spellStart"/>
      <w:r w:rsidRPr="007A638B">
        <w:rPr>
          <w:b/>
        </w:rPr>
        <w:t>мотивационность</w:t>
      </w:r>
      <w:proofErr w:type="spellEnd"/>
      <w:r w:rsidRPr="007A638B">
        <w:t xml:space="preserve"> — соизмерение </w:t>
      </w:r>
      <w:proofErr w:type="gramStart"/>
      <w:r w:rsidRPr="007A638B">
        <w:t>размеров оплаты труда</w:t>
      </w:r>
      <w:proofErr w:type="gramEnd"/>
      <w:r w:rsidRPr="007A638B">
        <w:t xml:space="preserve"> педагогических работников с их результатами оценки качества образования, дифференциация размеров заработной платы в зависимости от конкретных результатов;</w:t>
      </w:r>
    </w:p>
    <w:p w:rsidR="004A4B58" w:rsidRPr="007A638B" w:rsidRDefault="004A4B58" w:rsidP="004A4B58">
      <w:pPr>
        <w:ind w:firstLine="360"/>
        <w:jc w:val="both"/>
      </w:pPr>
      <w:r w:rsidRPr="007A638B">
        <w:t xml:space="preserve">• </w:t>
      </w:r>
      <w:r w:rsidRPr="007A638B">
        <w:rPr>
          <w:b/>
        </w:rPr>
        <w:t xml:space="preserve">технологичность и </w:t>
      </w:r>
      <w:proofErr w:type="spellStart"/>
      <w:r w:rsidRPr="007A638B">
        <w:rPr>
          <w:b/>
        </w:rPr>
        <w:t>инструментальность</w:t>
      </w:r>
      <w:proofErr w:type="spellEnd"/>
      <w:r w:rsidRPr="007A638B">
        <w:t xml:space="preserve"> — использование показателей с учетом потребностей разных потребителей образовательных услуг, использование современных информационных технологий, единство индикаторов и единство инструментария;</w:t>
      </w:r>
    </w:p>
    <w:p w:rsidR="004A4B58" w:rsidRPr="007A638B" w:rsidRDefault="004A4B58" w:rsidP="004A4B58">
      <w:pPr>
        <w:ind w:firstLine="360"/>
        <w:jc w:val="both"/>
      </w:pPr>
      <w:r w:rsidRPr="007A638B">
        <w:t xml:space="preserve">• </w:t>
      </w:r>
      <w:proofErr w:type="spellStart"/>
      <w:r w:rsidRPr="007A638B">
        <w:rPr>
          <w:b/>
        </w:rPr>
        <w:t>комплиментарность</w:t>
      </w:r>
      <w:proofErr w:type="spellEnd"/>
      <w:r w:rsidRPr="007A638B">
        <w:t xml:space="preserve"> — взаимное дополнение оценочных процедур, установление между ними взаимосвязей и взаимозависимости.</w:t>
      </w:r>
    </w:p>
    <w:p w:rsidR="004A4B58" w:rsidRPr="007A638B" w:rsidRDefault="004A4B58" w:rsidP="004A4B58">
      <w:pPr>
        <w:jc w:val="both"/>
      </w:pPr>
    </w:p>
    <w:p w:rsidR="004A4B58" w:rsidRPr="007A638B" w:rsidRDefault="004A4B58" w:rsidP="00C707CF">
      <w:pPr>
        <w:jc w:val="center"/>
        <w:rPr>
          <w:b/>
        </w:rPr>
      </w:pPr>
      <w:r w:rsidRPr="007A638B">
        <w:rPr>
          <w:b/>
        </w:rPr>
        <w:t>4. С</w:t>
      </w:r>
      <w:r>
        <w:rPr>
          <w:b/>
        </w:rPr>
        <w:t>оставляющие внутренне</w:t>
      </w:r>
      <w:r w:rsidRPr="007A638B">
        <w:rPr>
          <w:b/>
        </w:rPr>
        <w:t>й системы оценки качества образования</w:t>
      </w:r>
    </w:p>
    <w:p w:rsidR="004A4B58" w:rsidRPr="007A638B" w:rsidRDefault="004A4B58" w:rsidP="004A4B58">
      <w:pPr>
        <w:jc w:val="both"/>
      </w:pPr>
      <w:r w:rsidRPr="007A638B">
        <w:t>4.1. Оценка качества образования осуществляется посредством:</w:t>
      </w:r>
    </w:p>
    <w:p w:rsidR="004A4B58" w:rsidRPr="007A638B" w:rsidRDefault="004A4B58" w:rsidP="004A4B58">
      <w:pPr>
        <w:ind w:left="720" w:firstLine="540"/>
        <w:jc w:val="both"/>
      </w:pPr>
      <w:r w:rsidRPr="007A638B">
        <w:t xml:space="preserve">•   системы </w:t>
      </w:r>
      <w:proofErr w:type="spellStart"/>
      <w:r w:rsidRPr="007A638B">
        <w:t>внутришкольного</w:t>
      </w:r>
      <w:proofErr w:type="spellEnd"/>
      <w:r w:rsidRPr="007A638B">
        <w:t xml:space="preserve"> контроля;</w:t>
      </w:r>
    </w:p>
    <w:p w:rsidR="004A4B58" w:rsidRPr="007A638B" w:rsidRDefault="004A4B58" w:rsidP="004A4B58">
      <w:pPr>
        <w:ind w:left="720" w:firstLine="540"/>
        <w:jc w:val="both"/>
      </w:pPr>
      <w:r w:rsidRPr="007A638B">
        <w:t>• общественной экспертизы качества образования, которая организуется силами общественных организаций и объединений, независимых гражданских институтов, родителей учащихся школы;</w:t>
      </w:r>
    </w:p>
    <w:p w:rsidR="004A4B58" w:rsidRPr="007A638B" w:rsidRDefault="004A4B58" w:rsidP="004A4B58">
      <w:pPr>
        <w:jc w:val="both"/>
      </w:pPr>
      <w:r w:rsidRPr="007A638B">
        <w:t>4.2. Организационная структур</w:t>
      </w:r>
      <w:r>
        <w:t>а, занимающаяся внутренне</w:t>
      </w:r>
      <w:r w:rsidRPr="007A638B">
        <w:t>й оценкой, экспертизой качества образования и интерпретацией полученных результатов, включает:</w:t>
      </w:r>
    </w:p>
    <w:p w:rsidR="004A4B58" w:rsidRPr="007A638B" w:rsidRDefault="004A4B58" w:rsidP="004A4B58">
      <w:pPr>
        <w:ind w:firstLine="1260"/>
        <w:jc w:val="both"/>
      </w:pPr>
      <w:r>
        <w:t>• администрацию школы</w:t>
      </w:r>
      <w:r w:rsidR="007828B2">
        <w:t>;</w:t>
      </w:r>
      <w:r>
        <w:t xml:space="preserve"> </w:t>
      </w:r>
    </w:p>
    <w:p w:rsidR="004A4B58" w:rsidRPr="007A638B" w:rsidRDefault="004A4B58" w:rsidP="004A4B58">
      <w:pPr>
        <w:ind w:firstLine="1260"/>
        <w:jc w:val="both"/>
      </w:pPr>
      <w:r w:rsidRPr="007A638B">
        <w:t>• педагогический совет;</w:t>
      </w:r>
    </w:p>
    <w:p w:rsidR="004A4B58" w:rsidRPr="007A638B" w:rsidRDefault="004A4B58" w:rsidP="004A4B58">
      <w:pPr>
        <w:ind w:firstLine="1260"/>
        <w:jc w:val="both"/>
      </w:pPr>
      <w:r>
        <w:t xml:space="preserve">• </w:t>
      </w:r>
      <w:r w:rsidR="007828B2">
        <w:t>методические объединения учителей-предметников;</w:t>
      </w:r>
    </w:p>
    <w:p w:rsidR="004A4B58" w:rsidRPr="007A638B" w:rsidRDefault="004A4B58" w:rsidP="004A4B58">
      <w:pPr>
        <w:ind w:firstLine="1260"/>
        <w:jc w:val="both"/>
      </w:pPr>
      <w:r>
        <w:t xml:space="preserve">• </w:t>
      </w:r>
      <w:r w:rsidR="007828B2">
        <w:t>С</w:t>
      </w:r>
      <w:r w:rsidRPr="007A638B">
        <w:t xml:space="preserve">овет </w:t>
      </w:r>
      <w:r w:rsidR="007828B2">
        <w:t>школы</w:t>
      </w:r>
      <w:r w:rsidRPr="007A638B">
        <w:t>;</w:t>
      </w:r>
    </w:p>
    <w:p w:rsidR="004A4B58" w:rsidRPr="007A638B" w:rsidRDefault="004A4B58" w:rsidP="004A4B58">
      <w:pPr>
        <w:tabs>
          <w:tab w:val="left" w:pos="-3420"/>
        </w:tabs>
        <w:jc w:val="both"/>
      </w:pPr>
      <w:r>
        <w:t>4.2.1. Директор</w:t>
      </w:r>
      <w:r w:rsidRPr="007A638B">
        <w:t xml:space="preserve"> шк</w:t>
      </w:r>
      <w:r w:rsidR="0078671B">
        <w:t>олы</w:t>
      </w:r>
      <w:r w:rsidRPr="007A638B">
        <w:t>:</w:t>
      </w:r>
    </w:p>
    <w:p w:rsidR="004A4B58" w:rsidRDefault="004A4B58" w:rsidP="004A4B58">
      <w:pPr>
        <w:ind w:left="720" w:firstLine="540"/>
        <w:jc w:val="both"/>
      </w:pPr>
      <w:r w:rsidRPr="007A638B">
        <w:t xml:space="preserve">• формирует концептуальные подходы к оценке качества образования, </w:t>
      </w:r>
    </w:p>
    <w:p w:rsidR="004A4B58" w:rsidRPr="007A638B" w:rsidRDefault="004A4B58" w:rsidP="004A4B58">
      <w:pPr>
        <w:ind w:left="720" w:firstLine="540"/>
        <w:jc w:val="both"/>
      </w:pPr>
      <w:r w:rsidRPr="007A638B">
        <w:t>• обеспечивает реализацию процедур контроля и оценки качества образования, нормативное обеспечение порядка и процедуры оценивания;</w:t>
      </w:r>
    </w:p>
    <w:p w:rsidR="004A4B58" w:rsidRPr="007A638B" w:rsidRDefault="004A4B58" w:rsidP="004A4B58">
      <w:pPr>
        <w:ind w:left="720" w:firstLine="540"/>
        <w:jc w:val="both"/>
      </w:pPr>
      <w:r w:rsidRPr="007A638B">
        <w:t>• координирует работу различных структур, деятельность которых связана с вопросами оценки качества образования;</w:t>
      </w:r>
    </w:p>
    <w:p w:rsidR="004A4B58" w:rsidRPr="007A638B" w:rsidRDefault="004A4B58" w:rsidP="004A4B58">
      <w:pPr>
        <w:ind w:left="720" w:firstLine="540"/>
        <w:jc w:val="both"/>
      </w:pPr>
      <w:r w:rsidRPr="007A638B">
        <w:t xml:space="preserve">• рассматривает результаты оценочных процедур в рамках </w:t>
      </w:r>
      <w:r>
        <w:t>В</w:t>
      </w:r>
      <w:r w:rsidRPr="007A638B">
        <w:t xml:space="preserve">СОКО, </w:t>
      </w:r>
    </w:p>
    <w:p w:rsidR="004A4B58" w:rsidRPr="007A638B" w:rsidRDefault="004A4B58" w:rsidP="004A4B58">
      <w:pPr>
        <w:ind w:left="720" w:firstLine="540"/>
        <w:jc w:val="both"/>
      </w:pPr>
      <w:r w:rsidRPr="007A638B">
        <w:t>• определяет состояние и тенденции развития школьного образования;</w:t>
      </w:r>
    </w:p>
    <w:p w:rsidR="004A4B58" w:rsidRPr="007A638B" w:rsidRDefault="004A4B58" w:rsidP="004A4B58">
      <w:pPr>
        <w:ind w:left="720" w:firstLine="540"/>
        <w:jc w:val="both"/>
      </w:pPr>
      <w:r w:rsidRPr="007A638B">
        <w:t>• принимает управленческие решения по совершенствованию качества образования.</w:t>
      </w:r>
    </w:p>
    <w:p w:rsidR="004A4B58" w:rsidRPr="007A638B" w:rsidRDefault="004A4B58" w:rsidP="004A4B58">
      <w:pPr>
        <w:ind w:firstLine="360"/>
        <w:jc w:val="both"/>
      </w:pPr>
      <w:r>
        <w:t>4.2.2</w:t>
      </w:r>
      <w:r w:rsidRPr="007A638B">
        <w:t xml:space="preserve">. </w:t>
      </w:r>
      <w:r w:rsidR="007828B2">
        <w:t>Методические объединения учителей-предметников</w:t>
      </w:r>
      <w:r w:rsidR="007828B2" w:rsidRPr="007A638B">
        <w:t xml:space="preserve"> </w:t>
      </w:r>
      <w:r w:rsidRPr="007A638B">
        <w:t>участвуют в оценке продуктивности и профессионализма педагогов.</w:t>
      </w:r>
    </w:p>
    <w:p w:rsidR="004A4B58" w:rsidRPr="007A638B" w:rsidRDefault="004A4B58" w:rsidP="004A4B58">
      <w:pPr>
        <w:ind w:firstLine="360"/>
        <w:jc w:val="both"/>
      </w:pPr>
      <w:r>
        <w:lastRenderedPageBreak/>
        <w:t>4.2.3</w:t>
      </w:r>
      <w:r w:rsidRPr="007A638B">
        <w:t xml:space="preserve">. </w:t>
      </w:r>
      <w:r w:rsidR="007828B2">
        <w:t>Совет школы</w:t>
      </w:r>
      <w:r w:rsidRPr="007A638B">
        <w:t>:</w:t>
      </w:r>
    </w:p>
    <w:p w:rsidR="004A4B58" w:rsidRPr="007A638B" w:rsidRDefault="004A4B58" w:rsidP="004A4B58">
      <w:pPr>
        <w:tabs>
          <w:tab w:val="left" w:pos="-3420"/>
        </w:tabs>
        <w:ind w:left="720" w:firstLine="360"/>
        <w:jc w:val="both"/>
      </w:pPr>
      <w:r w:rsidRPr="007A638B">
        <w:t xml:space="preserve">• участвует в обсуждении отчета администрации школы по реализации </w:t>
      </w:r>
      <w:r>
        <w:t>В</w:t>
      </w:r>
      <w:r w:rsidRPr="007A638B">
        <w:t>СОКО;</w:t>
      </w:r>
    </w:p>
    <w:p w:rsidR="001A5117" w:rsidRDefault="004A4B58" w:rsidP="004A4B58">
      <w:pPr>
        <w:tabs>
          <w:tab w:val="left" w:pos="-3420"/>
        </w:tabs>
        <w:ind w:left="720" w:firstLine="360"/>
        <w:jc w:val="both"/>
      </w:pPr>
      <w:r w:rsidRPr="007A638B">
        <w:t xml:space="preserve">• участвует в вопросах стимулирования качественного труда педагогов школы, </w:t>
      </w:r>
    </w:p>
    <w:p w:rsidR="004A4B58" w:rsidRPr="007A638B" w:rsidRDefault="004A4B58" w:rsidP="004A4B58">
      <w:pPr>
        <w:tabs>
          <w:tab w:val="left" w:pos="-3420"/>
        </w:tabs>
        <w:ind w:left="720" w:firstLine="360"/>
        <w:jc w:val="both"/>
      </w:pPr>
      <w:r w:rsidRPr="007A638B">
        <w:t>• осуществляет контроль соблюдения здоровых и безопасных условий обучения, воспитания и труда в лицее, принимает меры к их улучшению;</w:t>
      </w:r>
    </w:p>
    <w:p w:rsidR="004A4B58" w:rsidRPr="007A638B" w:rsidRDefault="004A4B58" w:rsidP="004A4B58">
      <w:pPr>
        <w:tabs>
          <w:tab w:val="left" w:pos="-3420"/>
        </w:tabs>
        <w:ind w:left="720" w:firstLine="360"/>
        <w:jc w:val="both"/>
      </w:pPr>
      <w:r w:rsidRPr="007A638B">
        <w:t>• рассматривает вопросы текущей успеваемости, промежуточной и итоговой аттестации обучающихся, состояния их здоровья и уровень воспитанности;</w:t>
      </w:r>
    </w:p>
    <w:p w:rsidR="004A4B58" w:rsidRPr="007A638B" w:rsidRDefault="004A4B58" w:rsidP="004A4B58">
      <w:pPr>
        <w:ind w:firstLine="360"/>
        <w:jc w:val="both"/>
      </w:pPr>
      <w:r>
        <w:t>4.2.4</w:t>
      </w:r>
      <w:r w:rsidRPr="007A638B">
        <w:t>. Педагогический совет школы  участвует:</w:t>
      </w:r>
    </w:p>
    <w:p w:rsidR="004A4B58" w:rsidRPr="007A638B" w:rsidRDefault="004A4B58" w:rsidP="004A4B58">
      <w:pPr>
        <w:ind w:left="720" w:firstLine="360"/>
        <w:jc w:val="both"/>
      </w:pPr>
      <w:r w:rsidRPr="007A638B">
        <w:t>• в обсуждении и выборе учебных планов, программ, учебников, форм, методов образовательного процесса и способов их реализации;</w:t>
      </w:r>
    </w:p>
    <w:p w:rsidR="004A4B58" w:rsidRPr="007A638B" w:rsidRDefault="004A4B58" w:rsidP="004A4B58">
      <w:pPr>
        <w:ind w:left="720" w:firstLine="360"/>
        <w:jc w:val="both"/>
      </w:pPr>
      <w:r w:rsidRPr="007A638B">
        <w:t>• в организации работы по повышению квалификации педагогических работников, по развитию их творческих инициатив, распространению передового опыта;</w:t>
      </w:r>
    </w:p>
    <w:p w:rsidR="004A4B58" w:rsidRPr="007A638B" w:rsidRDefault="004A4B58" w:rsidP="004A4B58">
      <w:pPr>
        <w:ind w:left="720" w:firstLine="360"/>
        <w:jc w:val="both"/>
      </w:pPr>
      <w:r w:rsidRPr="007A638B">
        <w:t>• в решении вопросов о допуске учащихся к экзаменам, переводе обучающихся в следующий класс или об оставлении их на повторный курс, выдаче аттестатов об образовании; о поощрениях и взысканиях учащихся; о создании кружков, студий, клубов и других объединений учащихся и т.п.;</w:t>
      </w:r>
    </w:p>
    <w:p w:rsidR="004A4B58" w:rsidRPr="007A638B" w:rsidRDefault="004A4B58" w:rsidP="004A4B58">
      <w:pPr>
        <w:ind w:left="720" w:firstLine="360"/>
        <w:jc w:val="both"/>
      </w:pPr>
      <w:r w:rsidRPr="007A638B">
        <w:t>• в проведении аттестации педагогических работников с учетом мнения учащихся и их родителей;</w:t>
      </w:r>
    </w:p>
    <w:p w:rsidR="004A4B58" w:rsidRPr="007A638B" w:rsidRDefault="004A4B58" w:rsidP="004A4B58">
      <w:pPr>
        <w:ind w:left="720" w:firstLine="360"/>
        <w:jc w:val="both"/>
      </w:pPr>
      <w:r w:rsidRPr="007A638B">
        <w:t>• в определении направлений взаимодействия учебного заведения с государственными и общественными организациями.</w:t>
      </w:r>
    </w:p>
    <w:p w:rsidR="004A4B58" w:rsidRPr="007A638B" w:rsidRDefault="004A4B58" w:rsidP="00C707CF">
      <w:pPr>
        <w:jc w:val="center"/>
      </w:pPr>
    </w:p>
    <w:p w:rsidR="004A4B58" w:rsidRPr="00CE5DB4" w:rsidRDefault="004A4B58" w:rsidP="00C707CF">
      <w:pPr>
        <w:jc w:val="center"/>
      </w:pPr>
      <w:r w:rsidRPr="00CE5DB4">
        <w:rPr>
          <w:b/>
        </w:rPr>
        <w:t>5. ВСОКО обеспечивает:</w:t>
      </w:r>
    </w:p>
    <w:p w:rsidR="004A4B58" w:rsidRPr="007A638B" w:rsidRDefault="004A4B58" w:rsidP="004A4B58">
      <w:pPr>
        <w:ind w:left="720" w:firstLine="360"/>
        <w:jc w:val="both"/>
      </w:pPr>
      <w:r w:rsidRPr="007A638B">
        <w:t>• доступность образования в школе;</w:t>
      </w:r>
    </w:p>
    <w:p w:rsidR="004A4B58" w:rsidRPr="007A638B" w:rsidRDefault="004A4B58" w:rsidP="004A4B58">
      <w:pPr>
        <w:ind w:left="720" w:firstLine="360"/>
        <w:jc w:val="both"/>
      </w:pPr>
      <w:r w:rsidRPr="007A638B">
        <w:t>• обоснованность целей, ценностей и содержания школьного компонента образования;</w:t>
      </w:r>
    </w:p>
    <w:p w:rsidR="004A4B58" w:rsidRPr="007A638B" w:rsidRDefault="004A4B58" w:rsidP="004A4B58">
      <w:pPr>
        <w:ind w:left="720" w:firstLine="360"/>
        <w:jc w:val="both"/>
      </w:pPr>
      <w:r w:rsidRPr="007A638B">
        <w:t>• качество образовательных программ и используемых образовательных технологий, в том числе современных информационных технологий;</w:t>
      </w:r>
    </w:p>
    <w:p w:rsidR="004A4B58" w:rsidRPr="007A638B" w:rsidRDefault="004A4B58" w:rsidP="004A4B58">
      <w:pPr>
        <w:ind w:left="720" w:firstLine="360"/>
        <w:jc w:val="both"/>
      </w:pPr>
      <w:r w:rsidRPr="007A638B">
        <w:t>• качество усвоения каждым обучающимся федеральных и региональных компонентов образовательных стандартов;</w:t>
      </w:r>
    </w:p>
    <w:p w:rsidR="004A4B58" w:rsidRPr="007A638B" w:rsidRDefault="004A4B58" w:rsidP="004A4B58">
      <w:pPr>
        <w:ind w:left="720" w:firstLine="360"/>
        <w:jc w:val="both"/>
      </w:pPr>
      <w:r w:rsidRPr="007A638B">
        <w:t>• определенный уровень творческих и научных достижений, учебной компетентности учащихся;</w:t>
      </w:r>
    </w:p>
    <w:p w:rsidR="004A4B58" w:rsidRPr="007A638B" w:rsidRDefault="004A4B58" w:rsidP="004A4B58">
      <w:pPr>
        <w:tabs>
          <w:tab w:val="left" w:pos="-3420"/>
        </w:tabs>
        <w:ind w:left="720" w:firstLine="360"/>
        <w:jc w:val="both"/>
      </w:pPr>
      <w:r w:rsidRPr="007A638B">
        <w:t>• определенный уровень развития социальной компетентности учащихся;</w:t>
      </w:r>
    </w:p>
    <w:p w:rsidR="004A4B58" w:rsidRPr="007A638B" w:rsidRDefault="004A4B58" w:rsidP="004A4B58">
      <w:pPr>
        <w:ind w:left="720" w:firstLine="360"/>
        <w:jc w:val="both"/>
      </w:pPr>
      <w:r w:rsidRPr="007A638B">
        <w:t>• качество материально-технического обеспечения образовательного процесса;</w:t>
      </w:r>
    </w:p>
    <w:p w:rsidR="004A4B58" w:rsidRPr="007A638B" w:rsidRDefault="004A4B58" w:rsidP="004A4B58">
      <w:pPr>
        <w:ind w:left="720" w:firstLine="360"/>
        <w:jc w:val="both"/>
      </w:pPr>
      <w:r w:rsidRPr="007A638B">
        <w:t>• доступность и качество системы дополнительного образования в школе;</w:t>
      </w:r>
    </w:p>
    <w:p w:rsidR="004A4B58" w:rsidRPr="007A638B" w:rsidRDefault="004A4B58" w:rsidP="004A4B58">
      <w:pPr>
        <w:ind w:left="720" w:firstLine="360"/>
        <w:jc w:val="both"/>
      </w:pPr>
      <w:r w:rsidRPr="007A638B">
        <w:t xml:space="preserve">• безопасность и здоровье </w:t>
      </w:r>
      <w:proofErr w:type="gramStart"/>
      <w:r w:rsidRPr="007A638B">
        <w:t>обучающихся</w:t>
      </w:r>
      <w:proofErr w:type="gramEnd"/>
      <w:r w:rsidRPr="007A638B">
        <w:t>;</w:t>
      </w:r>
    </w:p>
    <w:p w:rsidR="004A4B58" w:rsidRPr="007A638B" w:rsidRDefault="004A4B58" w:rsidP="004A4B58">
      <w:pPr>
        <w:ind w:left="720" w:firstLine="360"/>
        <w:jc w:val="both"/>
      </w:pPr>
      <w:r w:rsidRPr="007A638B">
        <w:t>• сохранение психического и физического здоровья школьников;</w:t>
      </w:r>
    </w:p>
    <w:p w:rsidR="004A4B58" w:rsidRPr="007A638B" w:rsidRDefault="004A4B58" w:rsidP="004A4B58">
      <w:pPr>
        <w:ind w:left="720" w:firstLine="360"/>
        <w:jc w:val="both"/>
      </w:pPr>
      <w:r w:rsidRPr="007A638B">
        <w:t>• психологический комфо</w:t>
      </w:r>
      <w:proofErr w:type="gramStart"/>
      <w:r w:rsidRPr="007A638B">
        <w:t>рт в шк</w:t>
      </w:r>
      <w:proofErr w:type="gramEnd"/>
      <w:r w:rsidRPr="007A638B">
        <w:t>оле;</w:t>
      </w:r>
    </w:p>
    <w:p w:rsidR="004A4B58" w:rsidRPr="007A638B" w:rsidRDefault="004A4B58" w:rsidP="004A4B58">
      <w:pPr>
        <w:ind w:left="720" w:firstLine="360"/>
        <w:jc w:val="both"/>
      </w:pPr>
      <w:r w:rsidRPr="007A638B">
        <w:t>• индивидуальный подход к ученикам, имеющим различные проблемы интеллектуального и личностного развития;</w:t>
      </w:r>
    </w:p>
    <w:p w:rsidR="004A4B58" w:rsidRPr="007A638B" w:rsidRDefault="004A4B58" w:rsidP="004A4B58">
      <w:pPr>
        <w:ind w:left="720" w:firstLine="360"/>
        <w:jc w:val="both"/>
      </w:pPr>
      <w:r w:rsidRPr="007A638B">
        <w:t>• высокую квалификацию педагогов, подтверждаемую в ходе аттестации.</w:t>
      </w:r>
    </w:p>
    <w:p w:rsidR="004A4B58" w:rsidRPr="007A638B" w:rsidRDefault="004A4B58" w:rsidP="00C707CF">
      <w:pPr>
        <w:jc w:val="center"/>
      </w:pPr>
    </w:p>
    <w:p w:rsidR="004A4B58" w:rsidRPr="007A638B" w:rsidRDefault="004A4B58" w:rsidP="00C707CF">
      <w:pPr>
        <w:jc w:val="center"/>
        <w:rPr>
          <w:b/>
        </w:rPr>
      </w:pPr>
      <w:r w:rsidRPr="007A638B">
        <w:rPr>
          <w:b/>
        </w:rPr>
        <w:t>6. Органи</w:t>
      </w:r>
      <w:r>
        <w:rPr>
          <w:b/>
        </w:rPr>
        <w:t>зация и технология внутренне</w:t>
      </w:r>
      <w:r w:rsidRPr="007A638B">
        <w:rPr>
          <w:b/>
        </w:rPr>
        <w:t>й оценки качества образования</w:t>
      </w:r>
    </w:p>
    <w:p w:rsidR="004A4B58" w:rsidRPr="007A638B" w:rsidRDefault="004A4B58" w:rsidP="004A4B58">
      <w:pPr>
        <w:jc w:val="both"/>
        <w:rPr>
          <w:b/>
        </w:rPr>
      </w:pPr>
    </w:p>
    <w:p w:rsidR="004A4B58" w:rsidRPr="007A638B" w:rsidRDefault="004A4B58" w:rsidP="004A4B58">
      <w:pPr>
        <w:jc w:val="both"/>
      </w:pPr>
      <w:r w:rsidRPr="007A638B">
        <w:t>6.1.</w:t>
      </w:r>
      <w:r w:rsidRPr="007A638B">
        <w:rPr>
          <w:b/>
        </w:rPr>
        <w:t xml:space="preserve"> </w:t>
      </w:r>
      <w:r>
        <w:rPr>
          <w:b/>
        </w:rPr>
        <w:t>Внутренняя оценка</w:t>
      </w:r>
      <w:r w:rsidRPr="007A638B">
        <w:rPr>
          <w:b/>
        </w:rPr>
        <w:t xml:space="preserve"> качества образования</w:t>
      </w:r>
      <w:r w:rsidRPr="007A638B">
        <w:t xml:space="preserve"> определяется </w:t>
      </w:r>
      <w:r>
        <w:t xml:space="preserve">образовательными программами, </w:t>
      </w:r>
      <w:r w:rsidRPr="007A638B">
        <w:t xml:space="preserve">программой развития школы, специальными потребностями субъектов </w:t>
      </w:r>
      <w:r>
        <w:t>В</w:t>
      </w:r>
      <w:r w:rsidRPr="007A638B">
        <w:t>СОКО и о</w:t>
      </w:r>
      <w:r>
        <w:t xml:space="preserve">собенностями используемых </w:t>
      </w:r>
      <w:r w:rsidRPr="007A638B">
        <w:t xml:space="preserve"> оценочных процедур. К ним относятся:</w:t>
      </w:r>
    </w:p>
    <w:p w:rsidR="004A4B58" w:rsidRPr="007A638B" w:rsidRDefault="004A4B58" w:rsidP="004A4B58">
      <w:pPr>
        <w:ind w:firstLine="720"/>
        <w:jc w:val="both"/>
      </w:pPr>
      <w:r w:rsidRPr="007A638B">
        <w:t xml:space="preserve">• система </w:t>
      </w:r>
      <w:proofErr w:type="spellStart"/>
      <w:r w:rsidRPr="007A638B">
        <w:t>внутришкольного</w:t>
      </w:r>
      <w:proofErr w:type="spellEnd"/>
      <w:r w:rsidRPr="007A638B">
        <w:t xml:space="preserve"> контроля;</w:t>
      </w:r>
    </w:p>
    <w:p w:rsidR="004A4B58" w:rsidRPr="007A638B" w:rsidRDefault="004A4B58" w:rsidP="004A4B58">
      <w:pPr>
        <w:ind w:firstLine="720"/>
        <w:jc w:val="both"/>
      </w:pPr>
      <w:r w:rsidRPr="007A638B">
        <w:t>• тестирование уровня учебных достижений учащихся;</w:t>
      </w:r>
    </w:p>
    <w:p w:rsidR="004A4B58" w:rsidRPr="007A638B" w:rsidRDefault="004A4B58" w:rsidP="004A4B58">
      <w:pPr>
        <w:ind w:firstLine="720"/>
        <w:jc w:val="both"/>
      </w:pPr>
      <w:r w:rsidRPr="007A638B">
        <w:t>• социологические и психологические исследования;</w:t>
      </w:r>
    </w:p>
    <w:p w:rsidR="004A4B58" w:rsidRDefault="0021581B" w:rsidP="004A4B58">
      <w:pPr>
        <w:ind w:firstLine="720"/>
        <w:jc w:val="both"/>
      </w:pPr>
      <w:r>
        <w:t>• аттестация педагогов.</w:t>
      </w:r>
    </w:p>
    <w:p w:rsidR="0021581B" w:rsidRPr="007A638B" w:rsidRDefault="0021581B" w:rsidP="004A4B58">
      <w:pPr>
        <w:ind w:firstLine="720"/>
        <w:jc w:val="both"/>
      </w:pPr>
    </w:p>
    <w:p w:rsidR="004A4B58" w:rsidRPr="007A638B" w:rsidRDefault="004A4B58" w:rsidP="004A4B58">
      <w:pPr>
        <w:jc w:val="both"/>
      </w:pPr>
      <w:r>
        <w:lastRenderedPageBreak/>
        <w:t>6.2. Предметами внутренне</w:t>
      </w:r>
      <w:r w:rsidRPr="007A638B">
        <w:t>й системы оценки качества образования являются:</w:t>
      </w:r>
    </w:p>
    <w:p w:rsidR="004A4B58" w:rsidRPr="007A638B" w:rsidRDefault="004A4B58" w:rsidP="004A4B58">
      <w:pPr>
        <w:jc w:val="both"/>
      </w:pPr>
      <w:r>
        <w:t xml:space="preserve">• результаты освоения </w:t>
      </w:r>
      <w:r w:rsidRPr="007A638B">
        <w:t xml:space="preserve"> образователь</w:t>
      </w:r>
      <w:r>
        <w:t>ных программ, условий</w:t>
      </w:r>
      <w:r w:rsidRPr="007A638B">
        <w:t xml:space="preserve"> их реализации;</w:t>
      </w:r>
    </w:p>
    <w:p w:rsidR="004A4B58" w:rsidRDefault="004A4B58" w:rsidP="004A4B58">
      <w:pPr>
        <w:jc w:val="both"/>
      </w:pPr>
      <w:r w:rsidRPr="007A638B">
        <w:t xml:space="preserve">• учебные и </w:t>
      </w:r>
      <w:proofErr w:type="spellStart"/>
      <w:r w:rsidRPr="007A638B">
        <w:t>внеучебные</w:t>
      </w:r>
      <w:proofErr w:type="spellEnd"/>
      <w:r w:rsidRPr="007A638B">
        <w:t xml:space="preserve"> достижения учащихся, </w:t>
      </w:r>
    </w:p>
    <w:p w:rsidR="004A4B58" w:rsidRPr="007A638B" w:rsidRDefault="004A4B58" w:rsidP="004A4B58">
      <w:pPr>
        <w:jc w:val="both"/>
      </w:pPr>
      <w:r w:rsidRPr="007A638B">
        <w:t>• уровень учебной и социальной компетентности учащихся;</w:t>
      </w:r>
    </w:p>
    <w:p w:rsidR="004A4B58" w:rsidRPr="007A638B" w:rsidRDefault="004A4B58" w:rsidP="004A4B58">
      <w:pPr>
        <w:jc w:val="both"/>
      </w:pPr>
      <w:r w:rsidRPr="007A638B">
        <w:t>• продуктивность, профессионализм и квалификация педагогических работников;</w:t>
      </w:r>
    </w:p>
    <w:p w:rsidR="004A4B58" w:rsidRPr="007A638B" w:rsidRDefault="004A4B58" w:rsidP="004A4B58">
      <w:pPr>
        <w:jc w:val="both"/>
      </w:pPr>
      <w:r w:rsidRPr="007A638B">
        <w:t>• качество условий организации образовательного процесса.</w:t>
      </w:r>
    </w:p>
    <w:p w:rsidR="004A4B58" w:rsidRPr="007A638B" w:rsidRDefault="001A5117" w:rsidP="004A4B58">
      <w:pPr>
        <w:jc w:val="both"/>
      </w:pPr>
      <w:r>
        <w:t>6.3. Механизм внут</w:t>
      </w:r>
      <w:r w:rsidR="004A4B58">
        <w:t>ренне</w:t>
      </w:r>
      <w:r w:rsidR="004A4B58" w:rsidRPr="007A638B">
        <w:t>й системы оценки качества образования включает в себя:</w:t>
      </w:r>
    </w:p>
    <w:p w:rsidR="004A4B58" w:rsidRPr="007A638B" w:rsidRDefault="004A4B58" w:rsidP="004A4B58">
      <w:pPr>
        <w:ind w:left="540"/>
        <w:jc w:val="both"/>
      </w:pPr>
      <w:r w:rsidRPr="007A638B">
        <w:t>• сбор данных посредством процедур контроля и экспертной оценки качества образования;</w:t>
      </w:r>
    </w:p>
    <w:p w:rsidR="004A4B58" w:rsidRPr="007A638B" w:rsidRDefault="004A4B58" w:rsidP="004A4B58">
      <w:pPr>
        <w:ind w:left="540"/>
        <w:jc w:val="both"/>
      </w:pPr>
      <w:r w:rsidRPr="007A638B">
        <w:t>• первичную обработку данных;</w:t>
      </w:r>
    </w:p>
    <w:p w:rsidR="004A4B58" w:rsidRPr="007A638B" w:rsidRDefault="004A4B58" w:rsidP="004A4B58">
      <w:pPr>
        <w:ind w:left="540"/>
        <w:jc w:val="both"/>
      </w:pPr>
      <w:r w:rsidRPr="007A638B">
        <w:t>• анализ и оценку качества образования;</w:t>
      </w:r>
    </w:p>
    <w:p w:rsidR="004A4B58" w:rsidRPr="007A638B" w:rsidRDefault="004A4B58" w:rsidP="004A4B58">
      <w:pPr>
        <w:ind w:left="540"/>
        <w:jc w:val="both"/>
      </w:pPr>
      <w:r w:rsidRPr="007A638B">
        <w:t>• обеспечение статистической и аналитич</w:t>
      </w:r>
      <w:r>
        <w:t>еской информацией всех участников  образовательных отношений</w:t>
      </w:r>
      <w:r w:rsidRPr="007A638B">
        <w:t>.</w:t>
      </w:r>
    </w:p>
    <w:p w:rsidR="004A4B58" w:rsidRPr="007A638B" w:rsidRDefault="004A4B58" w:rsidP="004A4B58">
      <w:pPr>
        <w:jc w:val="both"/>
      </w:pPr>
      <w:r>
        <w:t>6.3</w:t>
      </w:r>
      <w:r w:rsidRPr="007A638B">
        <w:t>.1. Данные процедур контроля и экспертной оценки качества образования включают:</w:t>
      </w:r>
    </w:p>
    <w:p w:rsidR="004A4B58" w:rsidRPr="007A638B" w:rsidRDefault="004A4B58" w:rsidP="004A4B58">
      <w:pPr>
        <w:ind w:left="540"/>
        <w:jc w:val="both"/>
      </w:pPr>
      <w:r w:rsidRPr="007A638B">
        <w:t>• данные мониторинга о</w:t>
      </w:r>
      <w:r>
        <w:t>бразовательных достижений уча</w:t>
      </w:r>
      <w:r w:rsidRPr="007A638B">
        <w:t>щихся на разных ступенях обучения;</w:t>
      </w:r>
    </w:p>
    <w:p w:rsidR="004A4B58" w:rsidRPr="007A638B" w:rsidRDefault="004A4B58" w:rsidP="004A4B58">
      <w:pPr>
        <w:ind w:firstLine="540"/>
        <w:jc w:val="both"/>
      </w:pPr>
      <w:r w:rsidRPr="007A638B">
        <w:t>• анализ творческих достижений школьников;</w:t>
      </w:r>
    </w:p>
    <w:p w:rsidR="004A4B58" w:rsidRPr="007A638B" w:rsidRDefault="004A4B58" w:rsidP="004A4B58">
      <w:pPr>
        <w:ind w:left="540"/>
        <w:jc w:val="both"/>
      </w:pPr>
      <w:r w:rsidRPr="007A638B">
        <w:t>• результаты самоанализа педагогами школы результативности своей деятельности;</w:t>
      </w:r>
    </w:p>
    <w:p w:rsidR="004A4B58" w:rsidRPr="007A638B" w:rsidRDefault="004A4B58" w:rsidP="004A4B58">
      <w:pPr>
        <w:ind w:left="540"/>
        <w:jc w:val="both"/>
      </w:pPr>
      <w:r>
        <w:t xml:space="preserve">• результаты </w:t>
      </w:r>
      <w:proofErr w:type="spellStart"/>
      <w:r>
        <w:t>самообследования</w:t>
      </w:r>
      <w:proofErr w:type="spellEnd"/>
      <w:r w:rsidRPr="007A638B">
        <w:t xml:space="preserve"> </w:t>
      </w:r>
      <w:r>
        <w:t xml:space="preserve">работы школы </w:t>
      </w:r>
      <w:r w:rsidRPr="007A638B">
        <w:t>в проце</w:t>
      </w:r>
      <w:r>
        <w:t>ссе  аккредитации</w:t>
      </w:r>
      <w:proofErr w:type="gramStart"/>
      <w:r>
        <w:t xml:space="preserve"> </w:t>
      </w:r>
      <w:r w:rsidRPr="007A638B">
        <w:t>;</w:t>
      </w:r>
      <w:proofErr w:type="gramEnd"/>
    </w:p>
    <w:p w:rsidR="004A4B58" w:rsidRPr="007A638B" w:rsidRDefault="004A4B58" w:rsidP="004A4B58">
      <w:pPr>
        <w:ind w:firstLine="540"/>
        <w:jc w:val="both"/>
      </w:pPr>
      <w:r w:rsidRPr="007A638B">
        <w:t>• результаты статистических и социологических исследований;</w:t>
      </w:r>
    </w:p>
    <w:p w:rsidR="004A4B58" w:rsidRPr="007A638B" w:rsidRDefault="004A4B58" w:rsidP="004A4B58">
      <w:pPr>
        <w:ind w:left="540"/>
        <w:jc w:val="both"/>
      </w:pPr>
      <w:r>
        <w:t xml:space="preserve">• </w:t>
      </w:r>
      <w:proofErr w:type="spellStart"/>
      <w:r>
        <w:t>внутришкольный</w:t>
      </w:r>
      <w:proofErr w:type="spellEnd"/>
      <w:r>
        <w:t xml:space="preserve"> монитори</w:t>
      </w:r>
      <w:r w:rsidRPr="007A638B">
        <w:t>нг интеллектуального и личностного развития обучающихся, уровня формирования различных видов компетентности на всем процессе обучения;</w:t>
      </w:r>
    </w:p>
    <w:p w:rsidR="004A4B58" w:rsidRPr="007A638B" w:rsidRDefault="004A4B58" w:rsidP="001A5117">
      <w:pPr>
        <w:ind w:firstLine="540"/>
        <w:jc w:val="both"/>
      </w:pPr>
      <w:r w:rsidRPr="007A638B">
        <w:t>• результаты медицинских обследований школьников;</w:t>
      </w:r>
    </w:p>
    <w:p w:rsidR="004A4B58" w:rsidRPr="007A638B" w:rsidRDefault="004A4B58" w:rsidP="004A4B58">
      <w:pPr>
        <w:ind w:firstLine="540"/>
        <w:jc w:val="both"/>
      </w:pPr>
    </w:p>
    <w:p w:rsidR="004A4B58" w:rsidRPr="007A638B" w:rsidRDefault="004A4B58" w:rsidP="004A4B58">
      <w:pPr>
        <w:jc w:val="both"/>
      </w:pPr>
      <w:r>
        <w:t>6.3</w:t>
      </w:r>
      <w:r w:rsidRPr="007A638B">
        <w:t>.2. Периодичность проведения оценки качества образования:</w:t>
      </w:r>
    </w:p>
    <w:p w:rsidR="004A4B58" w:rsidRPr="007A638B" w:rsidRDefault="004A4B58" w:rsidP="001A5117">
      <w:pPr>
        <w:tabs>
          <w:tab w:val="left" w:pos="-3420"/>
        </w:tabs>
        <w:ind w:left="540"/>
        <w:jc w:val="both"/>
      </w:pPr>
      <w:r w:rsidRPr="007A638B">
        <w:t>• образовательные и творческие достижения учеников — один раз в четверть;</w:t>
      </w:r>
    </w:p>
    <w:p w:rsidR="004A4B58" w:rsidRDefault="001A5117" w:rsidP="004A4B58">
      <w:pPr>
        <w:tabs>
          <w:tab w:val="left" w:pos="-3420"/>
        </w:tabs>
        <w:ind w:left="540"/>
        <w:jc w:val="both"/>
      </w:pPr>
      <w:r>
        <w:t xml:space="preserve">• статистические </w:t>
      </w:r>
      <w:r w:rsidR="004A4B58" w:rsidRPr="007A638B">
        <w:t xml:space="preserve">исследования по различным направлениям </w:t>
      </w:r>
      <w:r w:rsidR="004A4B58">
        <w:t xml:space="preserve">в соответствии с планом </w:t>
      </w:r>
      <w:proofErr w:type="spellStart"/>
      <w:r>
        <w:t>внутришкольного</w:t>
      </w:r>
      <w:proofErr w:type="spellEnd"/>
      <w:r>
        <w:t xml:space="preserve"> контроля </w:t>
      </w:r>
    </w:p>
    <w:p w:rsidR="004A4B58" w:rsidRPr="007A638B" w:rsidRDefault="004A4B58" w:rsidP="004A4B58">
      <w:pPr>
        <w:tabs>
          <w:tab w:val="left" w:pos="-3420"/>
        </w:tabs>
        <w:ind w:left="540"/>
        <w:jc w:val="both"/>
      </w:pPr>
      <w:r w:rsidRPr="007A638B">
        <w:t>• медицинские обследования учащихся по различным направлениям — не реже одного раза в год;</w:t>
      </w:r>
    </w:p>
    <w:p w:rsidR="004A4B58" w:rsidRPr="007A638B" w:rsidRDefault="004A4B58" w:rsidP="004A4B58">
      <w:pPr>
        <w:tabs>
          <w:tab w:val="left" w:pos="-3420"/>
        </w:tabs>
        <w:ind w:left="540"/>
        <w:jc w:val="both"/>
      </w:pPr>
      <w:r w:rsidRPr="007A638B">
        <w:t>• самоанализ педагогами результатов своей де</w:t>
      </w:r>
      <w:r>
        <w:t>ятельности — один раз в год</w:t>
      </w:r>
      <w:r w:rsidRPr="007A638B">
        <w:t>;</w:t>
      </w:r>
    </w:p>
    <w:p w:rsidR="004A4B58" w:rsidRPr="007A638B" w:rsidRDefault="004A4B58" w:rsidP="004A4B58">
      <w:pPr>
        <w:tabs>
          <w:tab w:val="left" w:pos="-3420"/>
        </w:tabs>
        <w:jc w:val="both"/>
      </w:pPr>
      <w:r w:rsidRPr="007A638B">
        <w:t xml:space="preserve">       </w:t>
      </w:r>
    </w:p>
    <w:p w:rsidR="004A4B58" w:rsidRPr="007A638B" w:rsidRDefault="004A4B58" w:rsidP="004A4B58">
      <w:pPr>
        <w:jc w:val="both"/>
      </w:pPr>
      <w:r>
        <w:t>6.4</w:t>
      </w:r>
      <w:r w:rsidRPr="007A638B">
        <w:t>. Оценка качества образования осуществляется на основе существующей системы показателей и параметров, характеризующих его основные аспекты (качество результата, качество условий и качество процесса).</w:t>
      </w:r>
    </w:p>
    <w:p w:rsidR="004A4B58" w:rsidRPr="007A638B" w:rsidRDefault="004A4B58" w:rsidP="004A4B58">
      <w:pPr>
        <w:jc w:val="both"/>
      </w:pPr>
      <w:r>
        <w:t>6.5</w:t>
      </w:r>
      <w:r w:rsidRPr="007A638B">
        <w:t>. Основными методами установления фактических показателей являются экспертиза и измерение.</w:t>
      </w:r>
    </w:p>
    <w:p w:rsidR="004A4B58" w:rsidRPr="007A638B" w:rsidRDefault="00CD68C2" w:rsidP="004A4B58">
      <w:pPr>
        <w:jc w:val="both"/>
      </w:pPr>
      <w:r>
        <w:t>6.6. Итоги внут</w:t>
      </w:r>
      <w:r w:rsidR="004A4B58">
        <w:t>ренне</w:t>
      </w:r>
      <w:r w:rsidR="004A4B58" w:rsidRPr="007A638B">
        <w:t>й оценки качества образования ежегодно размещаются на сайте школы</w:t>
      </w:r>
      <w:r w:rsidR="004A4B58">
        <w:t xml:space="preserve"> в </w:t>
      </w:r>
      <w:proofErr w:type="spellStart"/>
      <w:r w:rsidR="004A4B58">
        <w:t>самообследовании</w:t>
      </w:r>
      <w:proofErr w:type="spellEnd"/>
      <w:r w:rsidR="004A4B58" w:rsidRPr="007A638B">
        <w:t>. Доступ к данной информации является свободным для всех заинтересованных лиц.</w:t>
      </w:r>
    </w:p>
    <w:p w:rsidR="004A4B58" w:rsidRPr="007A638B" w:rsidRDefault="004A4B58" w:rsidP="004A4B58">
      <w:pPr>
        <w:jc w:val="both"/>
      </w:pPr>
    </w:p>
    <w:p w:rsidR="004A4B58" w:rsidRDefault="004A4B58"/>
    <w:sectPr w:rsidR="004A4B58" w:rsidSect="00A66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4B58"/>
    <w:rsid w:val="00026CF8"/>
    <w:rsid w:val="00034FB2"/>
    <w:rsid w:val="00192A1B"/>
    <w:rsid w:val="001A5117"/>
    <w:rsid w:val="001C10DD"/>
    <w:rsid w:val="0021581B"/>
    <w:rsid w:val="003F3115"/>
    <w:rsid w:val="004A4B58"/>
    <w:rsid w:val="006344CB"/>
    <w:rsid w:val="00693611"/>
    <w:rsid w:val="00721298"/>
    <w:rsid w:val="007828B2"/>
    <w:rsid w:val="0078671B"/>
    <w:rsid w:val="007F4C12"/>
    <w:rsid w:val="00814E85"/>
    <w:rsid w:val="0082038C"/>
    <w:rsid w:val="00974151"/>
    <w:rsid w:val="009B7262"/>
    <w:rsid w:val="00A00207"/>
    <w:rsid w:val="00A66C86"/>
    <w:rsid w:val="00AE4D35"/>
    <w:rsid w:val="00B116ED"/>
    <w:rsid w:val="00B36ABC"/>
    <w:rsid w:val="00C02605"/>
    <w:rsid w:val="00C707CF"/>
    <w:rsid w:val="00C87F87"/>
    <w:rsid w:val="00CD68C2"/>
    <w:rsid w:val="00DD30C6"/>
    <w:rsid w:val="00DF58D6"/>
    <w:rsid w:val="00E87893"/>
    <w:rsid w:val="00F85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B5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2038C"/>
    <w:pPr>
      <w:keepNext/>
      <w:jc w:val="center"/>
      <w:outlineLvl w:val="0"/>
    </w:pPr>
    <w:rPr>
      <w:b/>
      <w:caps/>
      <w:spacing w:val="60"/>
      <w:sz w:val="48"/>
    </w:rPr>
  </w:style>
  <w:style w:type="paragraph" w:styleId="2">
    <w:name w:val="heading 2"/>
    <w:basedOn w:val="a"/>
    <w:next w:val="a"/>
    <w:link w:val="20"/>
    <w:qFormat/>
    <w:rsid w:val="0082038C"/>
    <w:pPr>
      <w:keepNext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038C"/>
    <w:rPr>
      <w:b/>
      <w:caps/>
      <w:spacing w:val="60"/>
      <w:sz w:val="48"/>
      <w:szCs w:val="24"/>
    </w:rPr>
  </w:style>
  <w:style w:type="character" w:customStyle="1" w:styleId="20">
    <w:name w:val="Заголовок 2 Знак"/>
    <w:basedOn w:val="a0"/>
    <w:link w:val="2"/>
    <w:rsid w:val="0082038C"/>
    <w:rPr>
      <w:b/>
      <w:bCs/>
      <w:sz w:val="28"/>
      <w:szCs w:val="24"/>
    </w:rPr>
  </w:style>
  <w:style w:type="paragraph" w:styleId="a3">
    <w:name w:val="Title"/>
    <w:basedOn w:val="a"/>
    <w:link w:val="a4"/>
    <w:qFormat/>
    <w:rsid w:val="004A4B58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4A4B58"/>
    <w:rPr>
      <w:b/>
      <w:bCs/>
      <w:sz w:val="28"/>
      <w:szCs w:val="24"/>
    </w:rPr>
  </w:style>
  <w:style w:type="paragraph" w:customStyle="1" w:styleId="msolistparagraphbullet2gif">
    <w:name w:val="msolistparagraphbullet2.gif"/>
    <w:basedOn w:val="a"/>
    <w:rsid w:val="00721298"/>
    <w:pPr>
      <w:suppressAutoHyphens/>
      <w:spacing w:before="280" w:after="280"/>
    </w:pPr>
    <w:rPr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C02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2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ABEB7C526050746A69761A66A233BA5" ma:contentTypeVersion="2" ma:contentTypeDescription="Создание документа." ma:contentTypeScope="" ma:versionID="433e0c68f377c5beec17baf8fd3139ba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6F43AC95-B7B1-4DE4-B506-219C5FED3B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C14B3FC-04AE-4436-8284-AE21BBE7AB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65ACA5-83FF-428E-866B-302C99A3852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1596</Words>
  <Characters>9099</Characters>
  <Application>Microsoft Office Word</Application>
  <DocSecurity>0</DocSecurity>
  <Lines>75</Lines>
  <Paragraphs>21</Paragraphs>
  <ScaleCrop>false</ScaleCrop>
  <Company/>
  <LinksUpToDate>false</LinksUpToDate>
  <CharactersWithSpaces>10674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ВСОКО</dc:title>
  <dc:subject/>
  <dc:creator>админ</dc:creator>
  <cp:keywords/>
  <dc:description/>
  <cp:lastModifiedBy>пользователь</cp:lastModifiedBy>
  <cp:revision>20</cp:revision>
  <dcterms:created xsi:type="dcterms:W3CDTF">2015-09-14T11:01:00Z</dcterms:created>
  <dcterms:modified xsi:type="dcterms:W3CDTF">2020-11-09T07:21:00Z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0x010100CABEB7C526050746A69761A66A233BA5</vt:lpwstr>
  </property>
</Properties>
</file>